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7B" w:rsidRPr="004076DF" w:rsidRDefault="0001759C">
      <w:pPr>
        <w:rPr>
          <w:b/>
          <w:sz w:val="36"/>
        </w:rPr>
      </w:pPr>
      <w:r w:rsidRPr="004076DF">
        <w:rPr>
          <w:b/>
          <w:sz w:val="36"/>
        </w:rPr>
        <w:t>Sonic Traveler</w:t>
      </w:r>
      <w:r w:rsidR="005D351B" w:rsidRPr="004076DF">
        <w:rPr>
          <w:b/>
          <w:sz w:val="36"/>
        </w:rPr>
        <w:t xml:space="preserve"> vibrirajoča budilka z 5 nivojsko </w:t>
      </w:r>
      <w:r w:rsidR="00A34830" w:rsidRPr="004076DF">
        <w:rPr>
          <w:b/>
          <w:sz w:val="36"/>
        </w:rPr>
        <w:t>osvetlitvijo</w:t>
      </w:r>
      <w:r w:rsidR="005D351B" w:rsidRPr="004076DF">
        <w:rPr>
          <w:b/>
          <w:sz w:val="36"/>
        </w:rPr>
        <w:t xml:space="preserve"> zaslona &amp; USB polnjenjem</w:t>
      </w:r>
    </w:p>
    <w:p w:rsidR="005D351B" w:rsidRDefault="005D351B">
      <w:r>
        <w:t>Model SBT 600ss</w:t>
      </w:r>
    </w:p>
    <w:p w:rsidR="004076DF" w:rsidRDefault="004076DF"/>
    <w:p w:rsidR="005D351B" w:rsidRPr="00F033A3" w:rsidRDefault="005D351B">
      <w:pPr>
        <w:rPr>
          <w:b/>
        </w:rPr>
      </w:pPr>
      <w:r w:rsidRPr="00F033A3">
        <w:rPr>
          <w:b/>
        </w:rPr>
        <w:t>NAVODILA ZA UPORABO</w:t>
      </w:r>
    </w:p>
    <w:p w:rsidR="005D351B" w:rsidRPr="00F033A3" w:rsidRDefault="005247A9">
      <w:pPr>
        <w:rPr>
          <w:b/>
        </w:rPr>
      </w:pPr>
      <w:r>
        <w:rPr>
          <w:b/>
        </w:rPr>
        <w:t>POMEMBNO</w:t>
      </w:r>
      <w:r w:rsidR="00D217B6">
        <w:rPr>
          <w:b/>
        </w:rPr>
        <w:t>:</w:t>
      </w:r>
    </w:p>
    <w:p w:rsidR="005D351B" w:rsidRDefault="005D351B" w:rsidP="005D351B">
      <w:pPr>
        <w:pStyle w:val="Odstavekseznama"/>
        <w:numPr>
          <w:ilvl w:val="0"/>
          <w:numId w:val="1"/>
        </w:numPr>
      </w:pPr>
      <w:r>
        <w:t>Prosimo, da natančno preberete ta navodila pred uporabo budilke in jih shranite za bodočo uporabo.</w:t>
      </w:r>
    </w:p>
    <w:p w:rsidR="005D351B" w:rsidRDefault="005D351B" w:rsidP="005D351B">
      <w:pPr>
        <w:pStyle w:val="Odstavekseznama"/>
        <w:numPr>
          <w:ilvl w:val="0"/>
          <w:numId w:val="1"/>
        </w:numPr>
      </w:pPr>
      <w:r>
        <w:t>Uporabite samo pripadajoči ali priporočljivi Sonic Alert adapter za priklop naprave</w:t>
      </w:r>
    </w:p>
    <w:p w:rsidR="005D351B" w:rsidRPr="00F033A3" w:rsidRDefault="005D351B" w:rsidP="005D351B">
      <w:pPr>
        <w:rPr>
          <w:b/>
        </w:rPr>
      </w:pPr>
      <w:r w:rsidRPr="00F033A3">
        <w:rPr>
          <w:b/>
        </w:rPr>
        <w:t>OPOZORILO:</w:t>
      </w:r>
    </w:p>
    <w:p w:rsidR="005D351B" w:rsidRDefault="00EE458B" w:rsidP="005D351B">
      <w:r>
        <w:t>Da bi preprečili nevarnost požara ali električnega stika ne izpostavljajte naprave dežju ali visoki vlažnosti. Preden priključite napajalni kabel, se prepričajte da ustreza obstoječi elektro shemi v tej državi kot npr. AC100-240V</w:t>
      </w:r>
      <w:r w:rsidR="00FF0E8F">
        <w:t>~</w:t>
      </w:r>
      <w:r>
        <w:t>, 50-60 Hz.</w:t>
      </w:r>
    </w:p>
    <w:p w:rsidR="00EE458B" w:rsidRDefault="00EE458B" w:rsidP="00EE458B">
      <w:pPr>
        <w:pStyle w:val="Odstavekseznama"/>
        <w:numPr>
          <w:ilvl w:val="0"/>
          <w:numId w:val="2"/>
        </w:numPr>
      </w:pPr>
      <w:r>
        <w:t>Odprtine za zračenje ne zapirajte s predmeti kot so krpe, časopisni papir, zavese in podobno;</w:t>
      </w:r>
    </w:p>
    <w:p w:rsidR="00EE458B" w:rsidRDefault="00EE458B" w:rsidP="00EE458B">
      <w:pPr>
        <w:pStyle w:val="Odstavekseznama"/>
        <w:numPr>
          <w:ilvl w:val="0"/>
          <w:numId w:val="2"/>
        </w:numPr>
      </w:pPr>
      <w:r>
        <w:t>Na napravo ne postavljate predmetov, ki imajo možnost odprtega ognja (sveče)</w:t>
      </w:r>
    </w:p>
    <w:p w:rsidR="00EE458B" w:rsidRDefault="00A34830" w:rsidP="00EE458B">
      <w:pPr>
        <w:pStyle w:val="Odstavekseznama"/>
        <w:numPr>
          <w:ilvl w:val="0"/>
          <w:numId w:val="2"/>
        </w:numPr>
      </w:pPr>
      <w:r>
        <w:t>Ne izpostavljate naprave kapljanju ali škropljenju in n</w:t>
      </w:r>
      <w:r w:rsidR="00EE458B">
        <w:t>a napravo ne postavljajte vaz ali podobnih predmetov ki vsebujejo tekočine</w:t>
      </w:r>
    </w:p>
    <w:p w:rsidR="005D351B" w:rsidRDefault="00EE458B" w:rsidP="00A34830">
      <w:pPr>
        <w:pStyle w:val="Odstavekseznama"/>
        <w:numPr>
          <w:ilvl w:val="0"/>
          <w:numId w:val="2"/>
        </w:numPr>
      </w:pPr>
      <w:r>
        <w:t xml:space="preserve">Ne postavljajte naprave v </w:t>
      </w:r>
      <w:r w:rsidR="00A34830">
        <w:t>zaprte knjižne police brez ustreznega zračenja</w:t>
      </w:r>
    </w:p>
    <w:p w:rsidR="00A34830" w:rsidRPr="00F033A3" w:rsidRDefault="00A34830" w:rsidP="00A34830">
      <w:pPr>
        <w:rPr>
          <w:b/>
        </w:rPr>
      </w:pPr>
      <w:r w:rsidRPr="00F033A3">
        <w:rPr>
          <w:b/>
        </w:rPr>
        <w:t>TESTNI NAČIN:</w:t>
      </w:r>
    </w:p>
    <w:p w:rsidR="00A34830" w:rsidRDefault="00A34830" w:rsidP="00A34830">
      <w:pPr>
        <w:pStyle w:val="Odstavekseznama"/>
        <w:numPr>
          <w:ilvl w:val="0"/>
          <w:numId w:val="3"/>
        </w:numPr>
      </w:pPr>
      <w:r>
        <w:t>Pritisnite in držite gumba za dremež in nastavitev ure 3 sekunde da vstopite v testni način. Na zaslonu se izpiše »7ES7«, kar indicira da je naprava v testnem načinu.</w:t>
      </w:r>
    </w:p>
    <w:p w:rsidR="00A34830" w:rsidRDefault="00A34830" w:rsidP="00A34830">
      <w:pPr>
        <w:pStyle w:val="Odstavekseznama"/>
        <w:numPr>
          <w:ilvl w:val="0"/>
          <w:numId w:val="3"/>
        </w:numPr>
      </w:pPr>
      <w:r>
        <w:t>V kolikor ne pritisnete nobenega gumba v roku 1 minute bo naprava izstopila iz testnega načina in se vrnila nazaj v normalni način.</w:t>
      </w:r>
    </w:p>
    <w:p w:rsidR="0072386A" w:rsidRDefault="00A34830" w:rsidP="00A34830">
      <w:pPr>
        <w:pStyle w:val="Odstavekseznama"/>
        <w:numPr>
          <w:ilvl w:val="0"/>
          <w:numId w:val="3"/>
        </w:numPr>
      </w:pPr>
      <w:r>
        <w:t>Pri</w:t>
      </w:r>
      <w:r w:rsidR="0072386A">
        <w:t>tisnite katerikoli gumb (razen gumba d</w:t>
      </w:r>
      <w:r>
        <w:t>remež in gumb</w:t>
      </w:r>
      <w:r w:rsidR="0072386A">
        <w:t>a</w:t>
      </w:r>
      <w:r>
        <w:t xml:space="preserve"> za nastavitev ure</w:t>
      </w:r>
      <w:r w:rsidR="0072386A">
        <w:t>, ki nimate nobenega vpliva</w:t>
      </w:r>
      <w:r>
        <w:t>)</w:t>
      </w:r>
      <w:r w:rsidR="0072386A">
        <w:t xml:space="preserve"> in boste takoj izstopili iz testnega načina</w:t>
      </w:r>
    </w:p>
    <w:p w:rsidR="00A34830" w:rsidRDefault="0072386A" w:rsidP="00A34830">
      <w:pPr>
        <w:pStyle w:val="Odstavekseznama"/>
        <w:numPr>
          <w:ilvl w:val="0"/>
          <w:numId w:val="3"/>
        </w:numPr>
      </w:pPr>
      <w:r>
        <w:t>Medtem ko ste v testnem načinu</w:t>
      </w:r>
      <w:r w:rsidR="00A34830">
        <w:t xml:space="preserve"> </w:t>
      </w:r>
      <w:r w:rsidR="00C23105">
        <w:t>lahko s pomočjo funkcijskih stikal preizkušate različne funkcije naprave:</w:t>
      </w:r>
    </w:p>
    <w:p w:rsidR="00C23105" w:rsidRDefault="00C23105" w:rsidP="00C23105">
      <w:pPr>
        <w:pStyle w:val="Odstavekseznama"/>
        <w:numPr>
          <w:ilvl w:val="0"/>
          <w:numId w:val="6"/>
        </w:numPr>
      </w:pPr>
      <w:r>
        <w:t>Funkcijska tipka na OFF bo s pomočjo nenehnega »Vee« zvoka opozarjala, da je naprava v testnem načinu</w:t>
      </w:r>
    </w:p>
    <w:p w:rsidR="00C23105" w:rsidRDefault="00C23105" w:rsidP="00C23105">
      <w:pPr>
        <w:pStyle w:val="Odstavekseznama"/>
        <w:numPr>
          <w:ilvl w:val="0"/>
          <w:numId w:val="6"/>
        </w:numPr>
      </w:pPr>
      <w:r>
        <w:t>Funkcijska tipka na BUZZ</w:t>
      </w:r>
      <w:r w:rsidR="00E5290E">
        <w:t xml:space="preserve"> bo demonstrirala zvok brnenja</w:t>
      </w:r>
      <w:r>
        <w:t xml:space="preserve"> budilke</w:t>
      </w:r>
    </w:p>
    <w:p w:rsidR="00C23105" w:rsidRDefault="00C23105" w:rsidP="00C23105">
      <w:pPr>
        <w:pStyle w:val="Odstavekseznama"/>
        <w:numPr>
          <w:ilvl w:val="0"/>
          <w:numId w:val="6"/>
        </w:numPr>
      </w:pPr>
      <w:r>
        <w:t>Funkcijska tipka na VIB bo demonstrirala vibriranje</w:t>
      </w:r>
    </w:p>
    <w:p w:rsidR="00B801AF" w:rsidRDefault="00C23105" w:rsidP="00B801AF">
      <w:pPr>
        <w:pStyle w:val="Odstavekseznama"/>
        <w:numPr>
          <w:ilvl w:val="0"/>
          <w:numId w:val="6"/>
        </w:numPr>
      </w:pPr>
      <w:r>
        <w:t>Funkcijska tipka na VIB &amp;</w:t>
      </w:r>
      <w:r w:rsidR="00E5290E">
        <w:t xml:space="preserve"> BUZZ bo demonstrirala brnenja</w:t>
      </w:r>
      <w:r>
        <w:t xml:space="preserve"> in vibriranje</w:t>
      </w:r>
    </w:p>
    <w:p w:rsidR="00AF4218" w:rsidRDefault="00AF4218" w:rsidP="00AF4218"/>
    <w:p w:rsidR="00AF4218" w:rsidRPr="00F033A3" w:rsidRDefault="00AF4218" w:rsidP="00AF4218">
      <w:pPr>
        <w:rPr>
          <w:b/>
        </w:rPr>
      </w:pPr>
      <w:r w:rsidRPr="00F033A3">
        <w:rPr>
          <w:b/>
        </w:rPr>
        <w:t>SHEMA IN NAVODILA ZA VIBRIRAJOČO BUDILKO SBT600SS</w:t>
      </w:r>
    </w:p>
    <w:p w:rsidR="00AF4218" w:rsidRDefault="00AF4218" w:rsidP="00AF4218">
      <w:pPr>
        <w:pStyle w:val="Odstavekseznama"/>
        <w:numPr>
          <w:ilvl w:val="0"/>
          <w:numId w:val="10"/>
        </w:numPr>
      </w:pPr>
      <w:r>
        <w:t>NASTAVITEV URE</w:t>
      </w:r>
    </w:p>
    <w:p w:rsidR="00AF4218" w:rsidRDefault="00AF4218" w:rsidP="00AF4218">
      <w:pPr>
        <w:pStyle w:val="Odstavekseznama"/>
        <w:numPr>
          <w:ilvl w:val="0"/>
          <w:numId w:val="10"/>
        </w:numPr>
      </w:pPr>
      <w:r>
        <w:t>URA</w:t>
      </w:r>
    </w:p>
    <w:p w:rsidR="00AF4218" w:rsidRDefault="00AF4218" w:rsidP="00AF4218">
      <w:pPr>
        <w:pStyle w:val="Odstavekseznama"/>
        <w:numPr>
          <w:ilvl w:val="0"/>
          <w:numId w:val="10"/>
        </w:numPr>
      </w:pPr>
      <w:r>
        <w:t>MINUTE</w:t>
      </w:r>
    </w:p>
    <w:p w:rsidR="00AF4218" w:rsidRDefault="00AF4218" w:rsidP="00AF4218">
      <w:pPr>
        <w:pStyle w:val="Odstavekseznama"/>
        <w:numPr>
          <w:ilvl w:val="0"/>
          <w:numId w:val="10"/>
        </w:numPr>
      </w:pPr>
      <w:r>
        <w:t>NASTAVITEV ALARMA</w:t>
      </w:r>
    </w:p>
    <w:p w:rsidR="00AF4218" w:rsidRDefault="00AF4218" w:rsidP="00AF4218">
      <w:pPr>
        <w:pStyle w:val="Odstavekseznama"/>
        <w:numPr>
          <w:ilvl w:val="0"/>
          <w:numId w:val="10"/>
        </w:numPr>
      </w:pPr>
      <w:r>
        <w:t>VKLOP/IZKLOP ALARMA</w:t>
      </w:r>
    </w:p>
    <w:p w:rsidR="00AF4218" w:rsidRDefault="00AF4218" w:rsidP="00AF4218">
      <w:pPr>
        <w:pStyle w:val="Odstavekseznama"/>
        <w:numPr>
          <w:ilvl w:val="0"/>
          <w:numId w:val="10"/>
        </w:numPr>
      </w:pPr>
      <w:r>
        <w:lastRenderedPageBreak/>
        <w:t>DREMEŽ/OSVETLITEV</w:t>
      </w:r>
    </w:p>
    <w:p w:rsidR="00AF4218" w:rsidRDefault="00AF4218" w:rsidP="00AF4218">
      <w:pPr>
        <w:pStyle w:val="Odstavekseznama"/>
        <w:numPr>
          <w:ilvl w:val="0"/>
          <w:numId w:val="10"/>
        </w:numPr>
      </w:pPr>
      <w:r>
        <w:t>POKROVČEK BATERIJE</w:t>
      </w:r>
    </w:p>
    <w:p w:rsidR="00AF4218" w:rsidRDefault="00AF4218" w:rsidP="00AF4218">
      <w:pPr>
        <w:pStyle w:val="Odstavekseznama"/>
        <w:numPr>
          <w:ilvl w:val="0"/>
          <w:numId w:val="10"/>
        </w:numPr>
      </w:pPr>
      <w:r>
        <w:t>INDIKATOR URNEGA NAČINA</w:t>
      </w:r>
    </w:p>
    <w:p w:rsidR="00AF4218" w:rsidRDefault="00AF4218" w:rsidP="00AF4218">
      <w:pPr>
        <w:pStyle w:val="Odstavekseznama"/>
        <w:numPr>
          <w:ilvl w:val="0"/>
          <w:numId w:val="10"/>
        </w:numPr>
      </w:pPr>
      <w:r>
        <w:t>INDIKATOR ALARMA</w:t>
      </w:r>
    </w:p>
    <w:p w:rsidR="00AF4218" w:rsidRDefault="00125268" w:rsidP="00AF4218">
      <w:pPr>
        <w:pStyle w:val="Odstavekseznama"/>
        <w:numPr>
          <w:ilvl w:val="0"/>
          <w:numId w:val="10"/>
        </w:numPr>
      </w:pPr>
      <w:r>
        <w:t xml:space="preserve">KOLEŠČEK ZA </w:t>
      </w:r>
      <w:r w:rsidR="00AF4218">
        <w:t>TON</w:t>
      </w:r>
    </w:p>
    <w:p w:rsidR="00AF4218" w:rsidRDefault="00AF4218" w:rsidP="00125268">
      <w:pPr>
        <w:pStyle w:val="Odstavekseznama"/>
        <w:numPr>
          <w:ilvl w:val="0"/>
          <w:numId w:val="10"/>
        </w:numPr>
      </w:pPr>
      <w:r>
        <w:t>OMREŽNI PRIKOP ZA KABEL</w:t>
      </w:r>
    </w:p>
    <w:p w:rsidR="00125268" w:rsidRDefault="00125268" w:rsidP="00125268">
      <w:pPr>
        <w:pStyle w:val="Odstavekseznama"/>
        <w:numPr>
          <w:ilvl w:val="0"/>
          <w:numId w:val="10"/>
        </w:numPr>
      </w:pPr>
      <w:r>
        <w:t>KOLEŠČEK ZA GLASNOST</w:t>
      </w:r>
    </w:p>
    <w:p w:rsidR="00125268" w:rsidRDefault="00125268" w:rsidP="00125268">
      <w:pPr>
        <w:pStyle w:val="Odstavekseznama"/>
        <w:numPr>
          <w:ilvl w:val="0"/>
          <w:numId w:val="10"/>
        </w:numPr>
      </w:pPr>
      <w:r>
        <w:t>USB POLNILNIK</w:t>
      </w:r>
    </w:p>
    <w:p w:rsidR="00125268" w:rsidRDefault="00125268" w:rsidP="00125268">
      <w:pPr>
        <w:pStyle w:val="Odstavekseznama"/>
        <w:numPr>
          <w:ilvl w:val="0"/>
          <w:numId w:val="10"/>
        </w:numPr>
      </w:pPr>
      <w:r>
        <w:t>PRIKLOP ZA VIBRACIJSKI DODATEK</w:t>
      </w:r>
    </w:p>
    <w:p w:rsidR="00AF4218" w:rsidRDefault="00AF4218" w:rsidP="00AF4218"/>
    <w:p w:rsidR="00B801AF" w:rsidRDefault="00B801AF" w:rsidP="00B801AF"/>
    <w:p w:rsidR="00B801AF" w:rsidRPr="00F033A3" w:rsidRDefault="00B801AF" w:rsidP="00B801AF">
      <w:pPr>
        <w:rPr>
          <w:b/>
        </w:rPr>
      </w:pPr>
      <w:r w:rsidRPr="00F033A3">
        <w:rPr>
          <w:b/>
        </w:rPr>
        <w:t>NASTAVITEV URE</w:t>
      </w:r>
    </w:p>
    <w:p w:rsidR="00B801AF" w:rsidRDefault="00B801AF" w:rsidP="00B801AF">
      <w:pPr>
        <w:pStyle w:val="Odstavekseznama"/>
        <w:numPr>
          <w:ilvl w:val="0"/>
          <w:numId w:val="4"/>
        </w:numPr>
      </w:pPr>
      <w:r>
        <w:t>Pritisnite in držite gumb za nastavitev ure (1)</w:t>
      </w:r>
      <w:r w:rsidR="00310CD7">
        <w:t>, nato pritisnite gumb za uro(2), dokler se ne prikaže pravilna ura.</w:t>
      </w:r>
    </w:p>
    <w:p w:rsidR="00310CD7" w:rsidRDefault="00310CD7" w:rsidP="00B801AF">
      <w:pPr>
        <w:pStyle w:val="Odstavekseznama"/>
        <w:numPr>
          <w:ilvl w:val="0"/>
          <w:numId w:val="4"/>
        </w:numPr>
      </w:pPr>
      <w:r>
        <w:t>Pritisnite in držite gumb za nastavitev ure (1)</w:t>
      </w:r>
      <w:r w:rsidRPr="00310CD7">
        <w:t xml:space="preserve"> </w:t>
      </w:r>
      <w:r>
        <w:t>nato pritisnite gumb za minute(3), dokler se ne prikaže pravilen čas.</w:t>
      </w:r>
    </w:p>
    <w:p w:rsidR="00310CD7" w:rsidRDefault="00310CD7" w:rsidP="00310CD7">
      <w:pPr>
        <w:ind w:left="360"/>
      </w:pPr>
      <w:r>
        <w:t>V 12 urnem načinu gori rdeča lučka</w:t>
      </w:r>
      <w:r w:rsidR="00A921A6">
        <w:t>(8)</w:t>
      </w:r>
      <w:r>
        <w:t xml:space="preserve"> v zgornjem levem kotu ekrana, kadar je čas PM. Ko je čas AM lučka ni prižgana.</w:t>
      </w:r>
    </w:p>
    <w:p w:rsidR="00C23105" w:rsidRDefault="00C23105" w:rsidP="00310CD7"/>
    <w:p w:rsidR="00310CD7" w:rsidRPr="00F033A3" w:rsidRDefault="00310CD7" w:rsidP="00310CD7">
      <w:pPr>
        <w:rPr>
          <w:b/>
        </w:rPr>
      </w:pPr>
      <w:r w:rsidRPr="00F033A3">
        <w:rPr>
          <w:b/>
        </w:rPr>
        <w:t>NASTAVITEV ALARMA</w:t>
      </w:r>
    </w:p>
    <w:p w:rsidR="00310CD7" w:rsidRDefault="00310CD7" w:rsidP="00310CD7">
      <w:pPr>
        <w:pStyle w:val="Odstavekseznama"/>
        <w:numPr>
          <w:ilvl w:val="0"/>
          <w:numId w:val="5"/>
        </w:numPr>
      </w:pPr>
      <w:r>
        <w:t>Pritisnite in držite gumb za nastavitev alarma (4), nato pritisnite gumb za uro(2), dokler se ne prikaže pravilna ura.</w:t>
      </w:r>
    </w:p>
    <w:p w:rsidR="00310CD7" w:rsidRDefault="00310CD7" w:rsidP="00310CD7">
      <w:pPr>
        <w:pStyle w:val="Odstavekseznama"/>
        <w:numPr>
          <w:ilvl w:val="0"/>
          <w:numId w:val="5"/>
        </w:numPr>
      </w:pPr>
      <w:r>
        <w:t>Pritisnite in držite gumb za nastavitev alarma (4)</w:t>
      </w:r>
      <w:r w:rsidRPr="00310CD7">
        <w:t xml:space="preserve"> </w:t>
      </w:r>
      <w:r>
        <w:t>nato pritisnite gumb za minute(3), dokler se ne prikaže pravilen čas.</w:t>
      </w:r>
    </w:p>
    <w:p w:rsidR="00310CD7" w:rsidRDefault="00310CD7" w:rsidP="00310CD7">
      <w:pPr>
        <w:pStyle w:val="Odstavekseznama"/>
        <w:numPr>
          <w:ilvl w:val="0"/>
          <w:numId w:val="5"/>
        </w:numPr>
      </w:pPr>
      <w:r>
        <w:t xml:space="preserve">Prepričajte se ali je čas alarma nastavljen za AM ali PM, kjer rdeča lučka indicira PM. Spustite </w:t>
      </w:r>
      <w:r w:rsidR="00A921A6">
        <w:t>gumba HOUR in MIN preden spustite gumb ALARM SET</w:t>
      </w:r>
    </w:p>
    <w:p w:rsidR="00A921A6" w:rsidRDefault="00A921A6" w:rsidP="00A921A6"/>
    <w:p w:rsidR="00A921A6" w:rsidRPr="00F033A3" w:rsidRDefault="00A921A6" w:rsidP="00A921A6">
      <w:pPr>
        <w:rPr>
          <w:b/>
        </w:rPr>
      </w:pPr>
      <w:r w:rsidRPr="00F033A3">
        <w:rPr>
          <w:b/>
        </w:rPr>
        <w:t>NASTAVITEV 12/24 URNEGA FORMATA</w:t>
      </w:r>
    </w:p>
    <w:p w:rsidR="00A921A6" w:rsidRDefault="00A921A6" w:rsidP="00A921A6">
      <w:r>
        <w:t>Pritisnite in držite gumb za uro (2) za 6 sekund, da vstopite v način izbire ure. Izpustite gumb za uro (2) ko se na zaslonu izpiše »12H« ali »24H«. Pritisnite na gumb za uro(2) ter izberite želeno. V kolikor ne izberete nič v okviru 4 sekund, potem bo ostal tisti format ure, ki je trenutno izpisan na zaslonu in zaslon se bo vrnil nazaj v normalni način.</w:t>
      </w:r>
    </w:p>
    <w:p w:rsidR="007A70FC" w:rsidRDefault="007A70FC" w:rsidP="00A921A6"/>
    <w:p w:rsidR="00896302" w:rsidRPr="00F033A3" w:rsidRDefault="00896302" w:rsidP="00A921A6">
      <w:pPr>
        <w:rPr>
          <w:b/>
        </w:rPr>
      </w:pPr>
      <w:r w:rsidRPr="00F033A3">
        <w:rPr>
          <w:b/>
        </w:rPr>
        <w:t>NAČIN BUJENJA</w:t>
      </w:r>
    </w:p>
    <w:p w:rsidR="00E5290E" w:rsidRDefault="00E5290E" w:rsidP="00E5290E">
      <w:pPr>
        <w:pStyle w:val="Odstavekseznama"/>
        <w:numPr>
          <w:ilvl w:val="0"/>
          <w:numId w:val="8"/>
        </w:numPr>
      </w:pPr>
      <w:r>
        <w:t>Če želite samo brnenje</w:t>
      </w:r>
      <w:r w:rsidR="00083902">
        <w:t xml:space="preserve"> potem ne vklopite vibracijskega dodatka</w:t>
      </w:r>
    </w:p>
    <w:p w:rsidR="00083902" w:rsidRDefault="00083902" w:rsidP="00E5290E">
      <w:pPr>
        <w:pStyle w:val="Odstavekseznama"/>
        <w:numPr>
          <w:ilvl w:val="0"/>
          <w:numId w:val="8"/>
        </w:numPr>
      </w:pPr>
      <w:r>
        <w:t>Nastavite nivo glasnosti alarma s pomočjo koleščka za glasnost (12)</w:t>
      </w:r>
    </w:p>
    <w:p w:rsidR="00083902" w:rsidRDefault="00083902" w:rsidP="00E5290E">
      <w:pPr>
        <w:pStyle w:val="Odstavekseznama"/>
        <w:numPr>
          <w:ilvl w:val="0"/>
          <w:numId w:val="8"/>
        </w:numPr>
      </w:pPr>
      <w:r>
        <w:t>Če želite samo vibriranje potem priklopite vibracijski dodatek in zmanjšajte nivo glasnosti s pomočjo koleščka za glasnost (12)</w:t>
      </w:r>
    </w:p>
    <w:p w:rsidR="00083902" w:rsidRDefault="00083902" w:rsidP="00E5290E">
      <w:pPr>
        <w:pStyle w:val="Odstavekseznama"/>
        <w:numPr>
          <w:ilvl w:val="0"/>
          <w:numId w:val="8"/>
        </w:numPr>
      </w:pPr>
      <w:r>
        <w:t>V kolikor želite brnenje in vibriranje skupaj, priklopite vibracijski dodatek  in nastavite željen nivo glasnosti. Alarm nastavite v skladu z zgornjimi navodili za nastavitev alarma.</w:t>
      </w:r>
    </w:p>
    <w:p w:rsidR="007A70FC" w:rsidRPr="00F033A3" w:rsidRDefault="00896302" w:rsidP="00A921A6">
      <w:pPr>
        <w:rPr>
          <w:b/>
        </w:rPr>
      </w:pPr>
      <w:r w:rsidRPr="00F033A3">
        <w:rPr>
          <w:b/>
        </w:rPr>
        <w:lastRenderedPageBreak/>
        <w:t>NASTAVITEV DOLŽINE ALARMA</w:t>
      </w:r>
    </w:p>
    <w:p w:rsidR="00896302" w:rsidRDefault="00896302" w:rsidP="00A921A6">
      <w:r>
        <w:t>Po želji lahko nastavite dolžino alarma od 1 do 59 minut. Privzeta nastavitev je 30 minut. Če želite spremeniti vrednosti:</w:t>
      </w:r>
    </w:p>
    <w:p w:rsidR="00896302" w:rsidRDefault="00896302" w:rsidP="00896302">
      <w:pPr>
        <w:pStyle w:val="Odstavekseznama"/>
        <w:numPr>
          <w:ilvl w:val="0"/>
          <w:numId w:val="7"/>
        </w:numPr>
      </w:pPr>
      <w:r>
        <w:t xml:space="preserve">Pritisnite in držite </w:t>
      </w:r>
      <w:r w:rsidR="00E5290E">
        <w:t>gumb za nastavitev alarma (4) za 6 sekund. Na zaslonu budilke se bo izpisal privzet čas alarma »30«. Izpustite gumb</w:t>
      </w:r>
      <w:r w:rsidR="00847815">
        <w:t>.</w:t>
      </w:r>
    </w:p>
    <w:p w:rsidR="00E5290E" w:rsidRDefault="00E5290E" w:rsidP="00896302">
      <w:pPr>
        <w:pStyle w:val="Odstavekseznama"/>
        <w:numPr>
          <w:ilvl w:val="0"/>
          <w:numId w:val="7"/>
        </w:numPr>
      </w:pPr>
      <w:r>
        <w:t>Pritisnite gumb za minute</w:t>
      </w:r>
      <w:r w:rsidR="00847815">
        <w:t>(3)</w:t>
      </w:r>
      <w:r>
        <w:t xml:space="preserve"> tolikokrat da pridete do željene nastavitve, med 1 in 59 minut.</w:t>
      </w:r>
    </w:p>
    <w:p w:rsidR="006539AE" w:rsidRDefault="006539AE" w:rsidP="006539AE">
      <w:pPr>
        <w:pStyle w:val="Odstavekseznama"/>
        <w:numPr>
          <w:ilvl w:val="0"/>
          <w:numId w:val="7"/>
        </w:numPr>
      </w:pPr>
      <w:r>
        <w:t>Ko imate na zaslonu nastavljen</w:t>
      </w:r>
      <w:r w:rsidR="00F033A3">
        <w:t>o želeno dolžino alarma, počakajte</w:t>
      </w:r>
      <w:r>
        <w:t xml:space="preserve"> na miru in po 3 sekundah se bo budilka vrnila v normalni način.</w:t>
      </w:r>
      <w:r w:rsidR="00F033A3" w:rsidRPr="00F033A3">
        <w:t xml:space="preserve"> </w:t>
      </w:r>
      <w:r w:rsidR="00F033A3">
        <w:t>Nastavitev ostane v spominu dokler zopet ne spremenite.</w:t>
      </w:r>
    </w:p>
    <w:p w:rsidR="006539AE" w:rsidRPr="00F033A3" w:rsidRDefault="006539AE" w:rsidP="006539AE">
      <w:pPr>
        <w:rPr>
          <w:b/>
        </w:rPr>
      </w:pPr>
      <w:r w:rsidRPr="00F033A3">
        <w:rPr>
          <w:b/>
        </w:rPr>
        <w:t>IZKLOP ALARMA</w:t>
      </w:r>
    </w:p>
    <w:p w:rsidR="006539AE" w:rsidRDefault="006539AE" w:rsidP="006539AE">
      <w:r>
        <w:t>Alarm lahko začasno izklopimo za ta dan ali pa trajno</w:t>
      </w:r>
      <w:r w:rsidR="00847815">
        <w:t>.</w:t>
      </w:r>
    </w:p>
    <w:p w:rsidR="006539AE" w:rsidRDefault="006539AE" w:rsidP="006539AE">
      <w:pPr>
        <w:pStyle w:val="Odstavekseznama"/>
        <w:numPr>
          <w:ilvl w:val="0"/>
          <w:numId w:val="9"/>
        </w:numPr>
      </w:pPr>
      <w:r>
        <w:t>Ko alarm zazvoni, enostavno pritisnite tipko za alarm (4</w:t>
      </w:r>
      <w:r w:rsidR="006A1C01">
        <w:t>) in alarm se bo izklopil za ta dan, ter bo naslednji dan zopet ob isti uri v kolikor ga ne spremenite.</w:t>
      </w:r>
    </w:p>
    <w:p w:rsidR="006A1C01" w:rsidRDefault="006A1C01" w:rsidP="006539AE">
      <w:pPr>
        <w:pStyle w:val="Odstavekseznama"/>
        <w:numPr>
          <w:ilvl w:val="0"/>
          <w:numId w:val="9"/>
        </w:numPr>
      </w:pPr>
      <w:r>
        <w:t xml:space="preserve">Če želite trajno ugasniti alarm prestavite gumb vklop/izklop alarma (5) na »OFF« </w:t>
      </w:r>
    </w:p>
    <w:p w:rsidR="006A1C01" w:rsidRDefault="006A1C01" w:rsidP="006A1C01">
      <w:pPr>
        <w:pStyle w:val="Odstavekseznama"/>
      </w:pPr>
      <w:r>
        <w:t>Alarm se ne bo sprožil dokler ne bo gumb vklop/izklop alarma (5) spet postavljen na »ON«</w:t>
      </w:r>
    </w:p>
    <w:p w:rsidR="006539AE" w:rsidRPr="00F033A3" w:rsidRDefault="00847815" w:rsidP="006539AE">
      <w:pPr>
        <w:rPr>
          <w:b/>
        </w:rPr>
      </w:pPr>
      <w:r w:rsidRPr="00F033A3">
        <w:rPr>
          <w:b/>
        </w:rPr>
        <w:t>UPRAVLJANJE DREMEŽA</w:t>
      </w:r>
    </w:p>
    <w:p w:rsidR="00847815" w:rsidRDefault="00847815" w:rsidP="006539AE">
      <w:r>
        <w:t>Pritisnite gumb za dremež (6) ko zazvoni alarm in alarm se bo izklopil za 9 minut nakar bo zopet začel zvoniti. Ta postopek lahko ponavljate po svoji želji.</w:t>
      </w:r>
    </w:p>
    <w:p w:rsidR="00847815" w:rsidRPr="00F033A3" w:rsidRDefault="00847815" w:rsidP="006539AE">
      <w:pPr>
        <w:rPr>
          <w:b/>
        </w:rPr>
      </w:pPr>
      <w:r w:rsidRPr="00F033A3">
        <w:rPr>
          <w:b/>
        </w:rPr>
        <w:t>Prilagoditev dremeža</w:t>
      </w:r>
    </w:p>
    <w:p w:rsidR="00847815" w:rsidRDefault="00847815" w:rsidP="00847815">
      <w:r>
        <w:t>Privzeto čas dremeža je nastavljen na 9 minut. Sami lahko ta čas spremenite na vrednost od 1 do 30 minut.</w:t>
      </w:r>
      <w:r w:rsidRPr="00847815">
        <w:t xml:space="preserve"> </w:t>
      </w:r>
      <w:r>
        <w:t>Če želite spremeniti vrednosti:</w:t>
      </w:r>
    </w:p>
    <w:p w:rsidR="00847815" w:rsidRDefault="00847815" w:rsidP="00847815">
      <w:pPr>
        <w:pStyle w:val="Odstavekseznama"/>
        <w:numPr>
          <w:ilvl w:val="0"/>
          <w:numId w:val="11"/>
        </w:numPr>
      </w:pPr>
      <w:r>
        <w:t>Pritisnite in držite gum za dremež (6)</w:t>
      </w:r>
      <w:r w:rsidR="00F033A3">
        <w:t xml:space="preserve"> za 4 sekunde. Na </w:t>
      </w:r>
      <w:r>
        <w:t>z</w:t>
      </w:r>
      <w:r w:rsidR="00F033A3">
        <w:t>a</w:t>
      </w:r>
      <w:r>
        <w:t>slonu se bo prikazala privzeta vrednost »9«. Izpustite gumb.</w:t>
      </w:r>
    </w:p>
    <w:p w:rsidR="00847815" w:rsidRDefault="00847815" w:rsidP="00847815">
      <w:pPr>
        <w:pStyle w:val="Odstavekseznama"/>
        <w:numPr>
          <w:ilvl w:val="0"/>
          <w:numId w:val="11"/>
        </w:numPr>
      </w:pPr>
      <w:r>
        <w:t>Pritisnite gumb za minute(3) tolikokrat da pridete do željene nas</w:t>
      </w:r>
      <w:r w:rsidR="00F033A3">
        <w:t>tavitve, med 1 in 30</w:t>
      </w:r>
      <w:r>
        <w:t xml:space="preserve"> minut.</w:t>
      </w:r>
    </w:p>
    <w:p w:rsidR="00847815" w:rsidRDefault="00F033A3" w:rsidP="00F033A3">
      <w:pPr>
        <w:pStyle w:val="Odstavekseznama"/>
        <w:numPr>
          <w:ilvl w:val="0"/>
          <w:numId w:val="11"/>
        </w:numPr>
      </w:pPr>
      <w:r>
        <w:t>Ko imate na zaslonu nastavljeno želeno dolžino dremeža, počakajte in po 3 sekundah se bo budilka vrnila v normalni način. Nastavitev ostane v spominu dokler zopet ne spremenite.</w:t>
      </w:r>
    </w:p>
    <w:p w:rsidR="00F033A3" w:rsidRDefault="00F033A3" w:rsidP="00F033A3"/>
    <w:p w:rsidR="00F033A3" w:rsidRPr="00F033A3" w:rsidRDefault="00F033A3" w:rsidP="00F033A3">
      <w:pPr>
        <w:rPr>
          <w:b/>
        </w:rPr>
      </w:pPr>
      <w:r w:rsidRPr="00F033A3">
        <w:rPr>
          <w:b/>
        </w:rPr>
        <w:t>Glasnost</w:t>
      </w:r>
    </w:p>
    <w:p w:rsidR="00F033A3" w:rsidRDefault="00F033A3" w:rsidP="00F033A3">
      <w:r>
        <w:t>Za prilagoditev glasnosti zavrtite kolešček za glasnost (12) dokler ne dosežete željen nivo glasnosti.</w:t>
      </w:r>
    </w:p>
    <w:p w:rsidR="00F033A3" w:rsidRPr="00F033A3" w:rsidRDefault="00F033A3" w:rsidP="00F033A3">
      <w:pPr>
        <w:rPr>
          <w:b/>
        </w:rPr>
      </w:pPr>
      <w:r w:rsidRPr="00F033A3">
        <w:rPr>
          <w:b/>
        </w:rPr>
        <w:t>Ton</w:t>
      </w:r>
    </w:p>
    <w:p w:rsidR="00F033A3" w:rsidRDefault="00F033A3" w:rsidP="00F033A3">
      <w:r>
        <w:t>Za prilagoditev tona zavrtite kolešček za ton (10) dokler ne dosežete željen nivo tona.</w:t>
      </w:r>
    </w:p>
    <w:p w:rsidR="00F033A3" w:rsidRPr="00F033A3" w:rsidRDefault="00F033A3" w:rsidP="00F033A3">
      <w:pPr>
        <w:rPr>
          <w:b/>
        </w:rPr>
      </w:pPr>
      <w:r w:rsidRPr="00F033A3">
        <w:rPr>
          <w:b/>
        </w:rPr>
        <w:t>Osvetlitev zaslona</w:t>
      </w:r>
    </w:p>
    <w:p w:rsidR="00F033A3" w:rsidRDefault="00F033A3" w:rsidP="00F033A3">
      <w:r>
        <w:t>Zaslon budilke omogoča 5 nivojsko osvetlitev. Pritisnite tipko za dremež (6) enkrat če želite spremeniti osvetlitev zaslona. Osvetlitev bo krožila od svetlega proti temnem in potem od temnega proti svetlem.</w:t>
      </w:r>
    </w:p>
    <w:p w:rsidR="00F033A3" w:rsidRPr="00F033A3" w:rsidRDefault="00F033A3" w:rsidP="00F033A3">
      <w:pPr>
        <w:rPr>
          <w:b/>
        </w:rPr>
      </w:pPr>
      <w:r w:rsidRPr="00F033A3">
        <w:rPr>
          <w:b/>
        </w:rPr>
        <w:t>Opozorilo: Osvetlitev zaslona ne bo delovala, kadar je budilka v načinu dremeža.</w:t>
      </w:r>
    </w:p>
    <w:p w:rsidR="00F033A3" w:rsidRDefault="00F033A3" w:rsidP="00F033A3">
      <w:r>
        <w:t>Vibrator</w:t>
      </w:r>
    </w:p>
    <w:p w:rsidR="00F033A3" w:rsidRDefault="00F033A3" w:rsidP="00F033A3">
      <w:pPr>
        <w:pStyle w:val="Odstavekseznama"/>
        <w:numPr>
          <w:ilvl w:val="0"/>
          <w:numId w:val="12"/>
        </w:numPr>
      </w:pPr>
      <w:r>
        <w:lastRenderedPageBreak/>
        <w:t>Priklopite vibracijski dodatek v odprtino za vibracijski dodatek (14)</w:t>
      </w:r>
    </w:p>
    <w:p w:rsidR="00F033A3" w:rsidRDefault="00F033A3" w:rsidP="00F033A3">
      <w:pPr>
        <w:pStyle w:val="Odstavekseznama"/>
        <w:numPr>
          <w:ilvl w:val="0"/>
          <w:numId w:val="12"/>
        </w:numPr>
      </w:pPr>
      <w:r>
        <w:t>Postavite vibracijski dodatek pod vašo vzmetnico ali blazino.</w:t>
      </w:r>
    </w:p>
    <w:p w:rsidR="00847815" w:rsidRDefault="00847815" w:rsidP="006539AE"/>
    <w:p w:rsidR="00847815" w:rsidRDefault="00847815" w:rsidP="006539AE"/>
    <w:p w:rsidR="00896302" w:rsidRPr="00F033A3" w:rsidRDefault="00384FB6" w:rsidP="00A921A6">
      <w:pPr>
        <w:rPr>
          <w:b/>
        </w:rPr>
      </w:pPr>
      <w:r w:rsidRPr="00F033A3">
        <w:rPr>
          <w:b/>
        </w:rPr>
        <w:t>USB POLNJENJE</w:t>
      </w:r>
    </w:p>
    <w:p w:rsidR="00384FB6" w:rsidRDefault="00BF0D72" w:rsidP="00A921A6">
      <w:r>
        <w:t>Ta budilka je opremljena s priročno odprtino za USB polnjenje, ki vam omogoča polnjenje različnih elektronskih naprav kot npr. mobilnih telefonov, prenosnih predvajalnikov glasbe. Izhodna napetost USB vhoda je 500 mA. Če želite napolniti vašo napravo preprosto povežite USB kabel z vašo napravo in USB vhodom (13) na budilki. Opazujte indikator polnjenja na vaši napravi, da se prepričate ali se naprava polni.</w:t>
      </w:r>
    </w:p>
    <w:p w:rsidR="00BF0D72" w:rsidRDefault="00BF0D72" w:rsidP="00A921A6">
      <w:r w:rsidRPr="00F033A3">
        <w:rPr>
          <w:b/>
        </w:rPr>
        <w:t>Opozorilo:</w:t>
      </w:r>
      <w:r>
        <w:t xml:space="preserve"> Polnilni čas se lahko razlikuje glede na napetost s katero se polni vaša naprava. Zatorej se nekatere naprave polnijo dalj časa kot druge.</w:t>
      </w:r>
    </w:p>
    <w:p w:rsidR="00BF0D72" w:rsidRPr="00F033A3" w:rsidRDefault="00BF0D72" w:rsidP="00A921A6">
      <w:pPr>
        <w:rPr>
          <w:b/>
        </w:rPr>
      </w:pPr>
      <w:r w:rsidRPr="00F033A3">
        <w:rPr>
          <w:b/>
        </w:rPr>
        <w:t>Baterijska rezerva</w:t>
      </w:r>
    </w:p>
    <w:p w:rsidR="00BF0D72" w:rsidRDefault="00BF0D72" w:rsidP="00A921A6">
      <w:r>
        <w:t>V kolikor želite uporabiti baterijsko rezervo lahko vstavite 1 kos 9V baterijo v predalčku za baterije. LED zaslon ob izpadu toka ne bo prikazoval stanja na zaslonu, ura pa bo nemoteno tekla naprej dokler ne bo tok nazaj.</w:t>
      </w:r>
    </w:p>
    <w:p w:rsidR="00BF0D72" w:rsidRDefault="00BF0D72" w:rsidP="00A921A6">
      <w:r w:rsidRPr="00F033A3">
        <w:rPr>
          <w:b/>
        </w:rPr>
        <w:t>Opozorilo:</w:t>
      </w:r>
      <w:r>
        <w:t xml:space="preserve"> Za najboljše rezultate priporočamo da se baterija zamenja vsake 6-8 mesecev. Če ure dalj časa ne uporabljate priporočamo da baterijo odstranite in s tem preprečite njeno morebitno izlitje.</w:t>
      </w:r>
    </w:p>
    <w:p w:rsidR="000E282D" w:rsidRPr="00F033A3" w:rsidRDefault="000E282D" w:rsidP="00A921A6">
      <w:pPr>
        <w:rPr>
          <w:b/>
        </w:rPr>
      </w:pPr>
      <w:r w:rsidRPr="00F033A3">
        <w:rPr>
          <w:b/>
        </w:rPr>
        <w:t>DC 5V Adapter za polnjenje</w:t>
      </w:r>
    </w:p>
    <w:p w:rsidR="005D351B" w:rsidRDefault="000E282D">
      <w:r>
        <w:t>Priklopite adapter v režo označeno na zadnji strani budilke  DC5V IN (11).</w:t>
      </w:r>
    </w:p>
    <w:p w:rsidR="00144CDA" w:rsidRPr="00974BF8" w:rsidRDefault="00C11C03">
      <w:pPr>
        <w:rPr>
          <w:b/>
        </w:rPr>
      </w:pPr>
      <w:r w:rsidRPr="00974BF8">
        <w:rPr>
          <w:b/>
        </w:rPr>
        <w:t>OPOZORILO: Da bi preprečili požar ali možnost električnega šoka, naprave ne izpostavljajte dežju ali vlagi.</w:t>
      </w:r>
    </w:p>
    <w:p w:rsidR="00C11C03" w:rsidRDefault="00C11C03">
      <w:r>
        <w:t>Delovanje naprave lahko prekine močna elektromagnetna motnja. Če pride do takšnega dogodka</w:t>
      </w:r>
      <w:r w:rsidR="002765C7">
        <w:t>, lahko napravo poenostavite s pomočjo tega vodnika. Če naprava tudi potem ne deluje normalno jo prestavite na drugo lokacijo.</w:t>
      </w:r>
    </w:p>
    <w:p w:rsidR="002765C7" w:rsidRPr="00974BF8" w:rsidRDefault="002765C7">
      <w:pPr>
        <w:rPr>
          <w:b/>
        </w:rPr>
      </w:pPr>
      <w:r w:rsidRPr="00974BF8">
        <w:rPr>
          <w:b/>
        </w:rPr>
        <w:t>SONIC ALERT 2 LETNA GARANCIJA</w:t>
      </w:r>
    </w:p>
    <w:p w:rsidR="00974BF8" w:rsidRDefault="002765C7" w:rsidP="00974BF8">
      <w:r>
        <w:t>Od dneva nakupa velja garancija v dobi 2 let</w:t>
      </w:r>
      <w:r w:rsidR="00974BF8" w:rsidRPr="00974BF8">
        <w:t xml:space="preserve"> </w:t>
      </w:r>
      <w:r w:rsidR="00974BF8">
        <w:t>Garancija preneha veljati, če pride do poškodb iz malomarnosti ali nepravilne rabe. Garancija prav tako ne velja, če je napravo servisiral nepooblaščen serviser. Prosimo, da se o garanciji pozanimate pri vašem slušnem akustiku in preverite ali je vaša garancija izpolnjena pravilno.</w:t>
      </w:r>
    </w:p>
    <w:p w:rsidR="002765C7" w:rsidRPr="00974BF8" w:rsidRDefault="002765C7">
      <w:r>
        <w:t>Za uveljavljanje garancije je potrebno shraniti vaš račun o nakupu izdelka in ga predložiti poobl</w:t>
      </w:r>
      <w:r w:rsidR="00974BF8">
        <w:t>aščenemu serviserju.</w:t>
      </w:r>
    </w:p>
    <w:p w:rsidR="002765C7" w:rsidRPr="00974BF8" w:rsidRDefault="00974BF8">
      <w:pPr>
        <w:rPr>
          <w:b/>
        </w:rPr>
      </w:pPr>
      <w:r w:rsidRPr="00974BF8">
        <w:rPr>
          <w:b/>
        </w:rPr>
        <w:t>VAROVANJE OKOLJA</w:t>
      </w:r>
    </w:p>
    <w:p w:rsidR="00974BF8" w:rsidRDefault="00974BF8">
      <w:pPr>
        <w:pBdr>
          <w:bottom w:val="double" w:sz="6" w:space="1" w:color="auto"/>
        </w:pBdr>
      </w:pPr>
      <w:r>
        <w:t>Da bi zaščitili okolje v katerem živimo, izdelka ali baterij ne zavrzite v gospodinjske odpadke. Prosimo da izdelek in baterije reciklirate v skladu z lokalnimi pravili ali jih vrnete vašemu slušnemu akustiku.</w:t>
      </w:r>
    </w:p>
    <w:p w:rsidR="004076DF" w:rsidRPr="004076DF" w:rsidRDefault="004076DF">
      <w:pPr>
        <w:rPr>
          <w:b/>
        </w:rPr>
      </w:pPr>
      <w:r>
        <w:rPr>
          <w:b/>
        </w:rPr>
        <w:br/>
      </w:r>
      <w:bookmarkStart w:id="0" w:name="_GoBack"/>
      <w:bookmarkEnd w:id="0"/>
      <w:r w:rsidRPr="004076DF">
        <w:rPr>
          <w:b/>
        </w:rPr>
        <w:t xml:space="preserve">AUDIO BM </w:t>
      </w:r>
      <w:r>
        <w:rPr>
          <w:b/>
        </w:rPr>
        <w:t xml:space="preserve">d.o.o., Letališka cesta 5, 1000 Ljubljana, </w:t>
      </w:r>
      <w:hyperlink r:id="rId5" w:history="1">
        <w:r w:rsidRPr="00EB40CA">
          <w:rPr>
            <w:rStyle w:val="Hiperpovezava"/>
          </w:rPr>
          <w:t>www.audiobm.si</w:t>
        </w:r>
      </w:hyperlink>
      <w:r>
        <w:rPr>
          <w:b/>
        </w:rPr>
        <w:t xml:space="preserve"> </w:t>
      </w:r>
    </w:p>
    <w:sectPr w:rsidR="004076DF" w:rsidRPr="004076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715"/>
    <w:multiLevelType w:val="hybridMultilevel"/>
    <w:tmpl w:val="E626BF82"/>
    <w:lvl w:ilvl="0" w:tplc="6B04EA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3362ACF"/>
    <w:multiLevelType w:val="hybridMultilevel"/>
    <w:tmpl w:val="81308448"/>
    <w:lvl w:ilvl="0" w:tplc="31E45A6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AE3494"/>
    <w:multiLevelType w:val="hybridMultilevel"/>
    <w:tmpl w:val="B9766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AF28C6"/>
    <w:multiLevelType w:val="hybridMultilevel"/>
    <w:tmpl w:val="20D616F0"/>
    <w:lvl w:ilvl="0" w:tplc="CC8A50E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F911EC"/>
    <w:multiLevelType w:val="hybridMultilevel"/>
    <w:tmpl w:val="9B06C59A"/>
    <w:lvl w:ilvl="0" w:tplc="B4C0B2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D256F0"/>
    <w:multiLevelType w:val="hybridMultilevel"/>
    <w:tmpl w:val="06121D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8E5114"/>
    <w:multiLevelType w:val="hybridMultilevel"/>
    <w:tmpl w:val="4F7A75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F895850"/>
    <w:multiLevelType w:val="hybridMultilevel"/>
    <w:tmpl w:val="BB6CBA54"/>
    <w:lvl w:ilvl="0" w:tplc="5CA0F4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CC87F5C"/>
    <w:multiLevelType w:val="hybridMultilevel"/>
    <w:tmpl w:val="8BD4EE90"/>
    <w:lvl w:ilvl="0" w:tplc="10E22B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DED7D5D"/>
    <w:multiLevelType w:val="hybridMultilevel"/>
    <w:tmpl w:val="5EC88A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63B90D66"/>
    <w:multiLevelType w:val="hybridMultilevel"/>
    <w:tmpl w:val="7570B79E"/>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15:restartNumberingAfterBreak="0">
    <w:nsid w:val="6B6B4248"/>
    <w:multiLevelType w:val="hybridMultilevel"/>
    <w:tmpl w:val="1F78A7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1"/>
  </w:num>
  <w:num w:numId="5">
    <w:abstractNumId w:val="9"/>
  </w:num>
  <w:num w:numId="6">
    <w:abstractNumId w:val="10"/>
  </w:num>
  <w:num w:numId="7">
    <w:abstractNumId w:val="4"/>
  </w:num>
  <w:num w:numId="8">
    <w:abstractNumId w:val="8"/>
  </w:num>
  <w:num w:numId="9">
    <w:abstractNumId w:val="3"/>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1B"/>
    <w:rsid w:val="0001759C"/>
    <w:rsid w:val="00070B55"/>
    <w:rsid w:val="00083902"/>
    <w:rsid w:val="000E282D"/>
    <w:rsid w:val="00125268"/>
    <w:rsid w:val="00144CDA"/>
    <w:rsid w:val="002765C7"/>
    <w:rsid w:val="00310CD7"/>
    <w:rsid w:val="00384FB6"/>
    <w:rsid w:val="004076DF"/>
    <w:rsid w:val="005247A9"/>
    <w:rsid w:val="00552515"/>
    <w:rsid w:val="005D351B"/>
    <w:rsid w:val="006539AE"/>
    <w:rsid w:val="006A1C01"/>
    <w:rsid w:val="0072386A"/>
    <w:rsid w:val="007A70FC"/>
    <w:rsid w:val="00847815"/>
    <w:rsid w:val="00896302"/>
    <w:rsid w:val="00974BF8"/>
    <w:rsid w:val="00A34830"/>
    <w:rsid w:val="00A921A6"/>
    <w:rsid w:val="00AF4218"/>
    <w:rsid w:val="00B801AF"/>
    <w:rsid w:val="00BF0D72"/>
    <w:rsid w:val="00C11C03"/>
    <w:rsid w:val="00C23105"/>
    <w:rsid w:val="00D215D0"/>
    <w:rsid w:val="00D217B6"/>
    <w:rsid w:val="00E5290E"/>
    <w:rsid w:val="00EE458B"/>
    <w:rsid w:val="00F033A3"/>
    <w:rsid w:val="00FF0E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AD81"/>
  <w15:chartTrackingRefBased/>
  <w15:docId w15:val="{58FB26F6-5E53-4EBA-A807-442FD2F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D351B"/>
    <w:pPr>
      <w:ind w:left="720"/>
      <w:contextualSpacing/>
    </w:pPr>
  </w:style>
  <w:style w:type="character" w:styleId="Hiperpovezava">
    <w:name w:val="Hyperlink"/>
    <w:basedOn w:val="Privzetapisavaodstavka"/>
    <w:uiPriority w:val="99"/>
    <w:unhideWhenUsed/>
    <w:rsid w:val="00407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diobm.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7072</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Brezice</dc:creator>
  <cp:keywords/>
  <dc:description/>
  <cp:lastModifiedBy>F</cp:lastModifiedBy>
  <cp:revision>3</cp:revision>
  <dcterms:created xsi:type="dcterms:W3CDTF">2017-02-28T15:37:00Z</dcterms:created>
  <dcterms:modified xsi:type="dcterms:W3CDTF">2017-03-28T20:07:00Z</dcterms:modified>
</cp:coreProperties>
</file>